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01756e7da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87b77cd59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Lubonieczek,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de5a34244aea" /><Relationship Type="http://schemas.openxmlformats.org/officeDocument/2006/relationships/numbering" Target="/word/numbering.xml" Id="R5036c9c3a97d4324" /><Relationship Type="http://schemas.openxmlformats.org/officeDocument/2006/relationships/settings" Target="/word/settings.xml" Id="R31ad438e582e44c5" /><Relationship Type="http://schemas.openxmlformats.org/officeDocument/2006/relationships/image" Target="/word/media/6c7f38aa-5eb0-4d34-a7c3-321e00433b64.png" Id="R5de87b77cd594f44" /></Relationships>
</file>