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1774726c2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da771c29c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9b0b042c74182" /><Relationship Type="http://schemas.openxmlformats.org/officeDocument/2006/relationships/numbering" Target="/word/numbering.xml" Id="Rd4f3e3d9e93a49bc" /><Relationship Type="http://schemas.openxmlformats.org/officeDocument/2006/relationships/settings" Target="/word/settings.xml" Id="Rf280d94277314343" /><Relationship Type="http://schemas.openxmlformats.org/officeDocument/2006/relationships/image" Target="/word/media/714346e0-b932-48ec-a0d5-5bbbc11c3487.png" Id="R715da771c29c46bf" /></Relationships>
</file>