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5d5b5c60d47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60482b361e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Luborcza,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d9ce517b044acf" /><Relationship Type="http://schemas.openxmlformats.org/officeDocument/2006/relationships/numbering" Target="/word/numbering.xml" Id="R9fda7d28dcba4ec6" /><Relationship Type="http://schemas.openxmlformats.org/officeDocument/2006/relationships/settings" Target="/word/settings.xml" Id="Rd4066fec03004a6e" /><Relationship Type="http://schemas.openxmlformats.org/officeDocument/2006/relationships/image" Target="/word/media/e3bc9213-dd86-4d5b-a478-969e8fae4067.png" Id="Ra960482b361e4548" /></Relationships>
</file>