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f61879116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bb637dbe3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Lubostron,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88f452f5a45ab" /><Relationship Type="http://schemas.openxmlformats.org/officeDocument/2006/relationships/numbering" Target="/word/numbering.xml" Id="Re76033191e9f4a2f" /><Relationship Type="http://schemas.openxmlformats.org/officeDocument/2006/relationships/settings" Target="/word/settings.xml" Id="R521f494b8f3f4685" /><Relationship Type="http://schemas.openxmlformats.org/officeDocument/2006/relationships/image" Target="/word/media/3153fef9-16c7-4240-b058-7496b9db9b90.png" Id="Rdcabb637dbe343b6" /></Relationships>
</file>