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2bcd512f6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5c4a3c52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Lubotyn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300c9409c4181" /><Relationship Type="http://schemas.openxmlformats.org/officeDocument/2006/relationships/numbering" Target="/word/numbering.xml" Id="R8a6b665c942c4d2b" /><Relationship Type="http://schemas.openxmlformats.org/officeDocument/2006/relationships/settings" Target="/word/settings.xml" Id="R6575b613515244ea" /><Relationship Type="http://schemas.openxmlformats.org/officeDocument/2006/relationships/image" Target="/word/media/2453fd11-04d5-4b5b-819c-706b82250f12.png" Id="R33135c4a3c5246c0" /></Relationships>
</file>