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5f8cedae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eb342440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Lubotyn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e705344dc4070" /><Relationship Type="http://schemas.openxmlformats.org/officeDocument/2006/relationships/numbering" Target="/word/numbering.xml" Id="R5259e1dea57b4870" /><Relationship Type="http://schemas.openxmlformats.org/officeDocument/2006/relationships/settings" Target="/word/settings.xml" Id="R3d7dc441e87f4f76" /><Relationship Type="http://schemas.openxmlformats.org/officeDocument/2006/relationships/image" Target="/word/media/45a2db8e-1332-410e-9704-47fd45d4969c.png" Id="R648eb3424403420d" /></Relationships>
</file>