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8eb1c88d7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6128b4369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0e4ef7f2449c9" /><Relationship Type="http://schemas.openxmlformats.org/officeDocument/2006/relationships/numbering" Target="/word/numbering.xml" Id="Re58a7925d8714367" /><Relationship Type="http://schemas.openxmlformats.org/officeDocument/2006/relationships/settings" Target="/word/settings.xml" Id="Re258c3a116854ba3" /><Relationship Type="http://schemas.openxmlformats.org/officeDocument/2006/relationships/image" Target="/word/media/96df5ee4-f5d0-4619-a3d9-4ac011e66543.png" Id="Re8d6128b4369456c" /></Relationships>
</file>