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6ce0065f6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0d5624db0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9248bacab4b42" /><Relationship Type="http://schemas.openxmlformats.org/officeDocument/2006/relationships/numbering" Target="/word/numbering.xml" Id="R1178338c3b274f65" /><Relationship Type="http://schemas.openxmlformats.org/officeDocument/2006/relationships/settings" Target="/word/settings.xml" Id="R57ddbaeea4274d30" /><Relationship Type="http://schemas.openxmlformats.org/officeDocument/2006/relationships/image" Target="/word/media/b412897e-a56a-445f-a4a1-beca09a04388.png" Id="R8ea0d5624db04f79" /></Relationships>
</file>