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457f2efac643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d70d27737644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a661be0199411e" /><Relationship Type="http://schemas.openxmlformats.org/officeDocument/2006/relationships/numbering" Target="/word/numbering.xml" Id="Rfdb3c498c9fc480a" /><Relationship Type="http://schemas.openxmlformats.org/officeDocument/2006/relationships/settings" Target="/word/settings.xml" Id="R7bc3a085c22240dc" /><Relationship Type="http://schemas.openxmlformats.org/officeDocument/2006/relationships/image" Target="/word/media/fc2159c7-4af3-44ce-97ae-f77d2449d00f.png" Id="Rf2d70d2773764419" /></Relationships>
</file>