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17d21b46e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60da25782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Lubraniec,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c8011cd3b4536" /><Relationship Type="http://schemas.openxmlformats.org/officeDocument/2006/relationships/numbering" Target="/word/numbering.xml" Id="Rc867eba2d9a24b9e" /><Relationship Type="http://schemas.openxmlformats.org/officeDocument/2006/relationships/settings" Target="/word/settings.xml" Id="R92337720f79b4af1" /><Relationship Type="http://schemas.openxmlformats.org/officeDocument/2006/relationships/image" Target="/word/media/cbaf9b5b-6f67-4441-9c9a-d15b79c3d87a.png" Id="Rc3060da257824406" /></Relationships>
</file>