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c69d397df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ab62e57c9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Lubuczewo,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4066a1d434ff5" /><Relationship Type="http://schemas.openxmlformats.org/officeDocument/2006/relationships/numbering" Target="/word/numbering.xml" Id="R0754a76e92724c69" /><Relationship Type="http://schemas.openxmlformats.org/officeDocument/2006/relationships/settings" Target="/word/settings.xml" Id="R37e36643a7fa49cd" /><Relationship Type="http://schemas.openxmlformats.org/officeDocument/2006/relationships/image" Target="/word/media/e6b6efa3-aaaa-44ef-bcb5-9e553009020d.png" Id="Rd5bab62e57c94517" /></Relationships>
</file>