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48fc7970fe46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e443c3814b47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709d3224fd4e3d" /><Relationship Type="http://schemas.openxmlformats.org/officeDocument/2006/relationships/numbering" Target="/word/numbering.xml" Id="R1b91133452f4428c" /><Relationship Type="http://schemas.openxmlformats.org/officeDocument/2006/relationships/settings" Target="/word/settings.xml" Id="R4ba1cdfb63664b63" /><Relationship Type="http://schemas.openxmlformats.org/officeDocument/2006/relationships/image" Target="/word/media/8dd05d18-14fd-4dd4-b4aa-6c7af252f265.png" Id="Rbfe443c3814b4706" /></Relationships>
</file>