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ab9fefcdf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97dbdc09e5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Luby Kiertany,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af65060ea4416" /><Relationship Type="http://schemas.openxmlformats.org/officeDocument/2006/relationships/numbering" Target="/word/numbering.xml" Id="R323c21254c9b4e4e" /><Relationship Type="http://schemas.openxmlformats.org/officeDocument/2006/relationships/settings" Target="/word/settings.xml" Id="R850b4ccb638b4185" /><Relationship Type="http://schemas.openxmlformats.org/officeDocument/2006/relationships/image" Target="/word/media/982a612e-2c2a-46f7-a99b-b4b34b3457b3.png" Id="R0697dbdc09e549c3" /></Relationships>
</file>