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04d9260bc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7cc9a4747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Luby Kurki,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42e3e21354768" /><Relationship Type="http://schemas.openxmlformats.org/officeDocument/2006/relationships/numbering" Target="/word/numbering.xml" Id="Rb1003f4da473469a" /><Relationship Type="http://schemas.openxmlformats.org/officeDocument/2006/relationships/settings" Target="/word/settings.xml" Id="R292fdbf350204734" /><Relationship Type="http://schemas.openxmlformats.org/officeDocument/2006/relationships/image" Target="/word/media/79eb4286-a0aa-42d4-b8ce-cbaf14442da8.png" Id="R1bf7cc9a47474644" /></Relationships>
</file>