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64871648e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566cc499a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Luchow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d29be328f4658" /><Relationship Type="http://schemas.openxmlformats.org/officeDocument/2006/relationships/numbering" Target="/word/numbering.xml" Id="Ra5b2545f13404d24" /><Relationship Type="http://schemas.openxmlformats.org/officeDocument/2006/relationships/settings" Target="/word/settings.xml" Id="Rebc21787697f4134" /><Relationship Type="http://schemas.openxmlformats.org/officeDocument/2006/relationships/image" Target="/word/media/1331f7f7-5b4a-45bf-b4fa-f57c03335265.png" Id="R46e566cc499a4259" /></Relationships>
</file>