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08fa20229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16e423d08a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Luciejow Grabowiec,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a81f7db63457b" /><Relationship Type="http://schemas.openxmlformats.org/officeDocument/2006/relationships/numbering" Target="/word/numbering.xml" Id="Rc10c401ff68f4b59" /><Relationship Type="http://schemas.openxmlformats.org/officeDocument/2006/relationships/settings" Target="/word/settings.xml" Id="R016028f22b1e4464" /><Relationship Type="http://schemas.openxmlformats.org/officeDocument/2006/relationships/image" Target="/word/media/c1c3c488-6aad-416c-9ba3-2475c2122a9b.png" Id="R4916e423d08a4acb" /></Relationships>
</file>