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e7a32ed15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fc5234acc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Luciejow Krzewiny,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5a834237840f5" /><Relationship Type="http://schemas.openxmlformats.org/officeDocument/2006/relationships/numbering" Target="/word/numbering.xml" Id="R62fd1247d29c4601" /><Relationship Type="http://schemas.openxmlformats.org/officeDocument/2006/relationships/settings" Target="/word/settings.xml" Id="R7a1bafe4cb1946c7" /><Relationship Type="http://schemas.openxmlformats.org/officeDocument/2006/relationships/image" Target="/word/media/44f655cb-f44b-4024-9801-3c485039da7e.png" Id="Rfe3fc5234acc4bee" /></Relationships>
</file>