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7d8c75c2f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39d4eda96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Luciejow Zaszczyn,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a3a64f3fd4de0" /><Relationship Type="http://schemas.openxmlformats.org/officeDocument/2006/relationships/numbering" Target="/word/numbering.xml" Id="R7cf4e123a417455b" /><Relationship Type="http://schemas.openxmlformats.org/officeDocument/2006/relationships/settings" Target="/word/settings.xml" Id="R69194c6a8455420c" /><Relationship Type="http://schemas.openxmlformats.org/officeDocument/2006/relationships/image" Target="/word/media/376fe452-aa39-4745-aa95-52788df95130.png" Id="Ra1639d4eda964493" /></Relationships>
</file>