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514e67059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ec1486249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27cabb4d3409c" /><Relationship Type="http://schemas.openxmlformats.org/officeDocument/2006/relationships/numbering" Target="/word/numbering.xml" Id="R5a820b6790fb4329" /><Relationship Type="http://schemas.openxmlformats.org/officeDocument/2006/relationships/settings" Target="/word/settings.xml" Id="Re7ddd70c550b4b76" /><Relationship Type="http://schemas.openxmlformats.org/officeDocument/2006/relationships/image" Target="/word/media/2352ae6c-1c36-4e3c-9362-b1b3bfdbd820.png" Id="Rce6ec14862494d15" /></Relationships>
</file>