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9c5913b80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83757e6a2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cfe4c96884899" /><Relationship Type="http://schemas.openxmlformats.org/officeDocument/2006/relationships/numbering" Target="/word/numbering.xml" Id="R38c6c0db9886498e" /><Relationship Type="http://schemas.openxmlformats.org/officeDocument/2006/relationships/settings" Target="/word/settings.xml" Id="R70c259a3fb9f414c" /><Relationship Type="http://schemas.openxmlformats.org/officeDocument/2006/relationships/image" Target="/word/media/9a46b795-5f01-443f-9fba-c5cbd8ac56a6.png" Id="R08583757e6a249b6" /></Relationships>
</file>