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a2f119f6b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3a36ff168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955fb917d4cc3" /><Relationship Type="http://schemas.openxmlformats.org/officeDocument/2006/relationships/numbering" Target="/word/numbering.xml" Id="R6f0a1b42c9724802" /><Relationship Type="http://schemas.openxmlformats.org/officeDocument/2006/relationships/settings" Target="/word/settings.xml" Id="Redd6d90c29f04f5c" /><Relationship Type="http://schemas.openxmlformats.org/officeDocument/2006/relationships/image" Target="/word/media/fe64ed09-54ba-4b42-b165-e3c87a46ad1b.png" Id="Re873a36ff16844bd" /></Relationships>
</file>