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2707fcbac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0234ac901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Ludgierzowice,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b13eb948b457c" /><Relationship Type="http://schemas.openxmlformats.org/officeDocument/2006/relationships/numbering" Target="/word/numbering.xml" Id="R22c6f548dc544c27" /><Relationship Type="http://schemas.openxmlformats.org/officeDocument/2006/relationships/settings" Target="/word/settings.xml" Id="Ra959acbfb4a34829" /><Relationship Type="http://schemas.openxmlformats.org/officeDocument/2006/relationships/image" Target="/word/media/de9c8510-5da3-49a2-b056-57cda67865a0.png" Id="Rb6b0234ac9014b82" /></Relationships>
</file>