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91a00242d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d70e06dca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Ludmierzyce,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390c0e0af48c2" /><Relationship Type="http://schemas.openxmlformats.org/officeDocument/2006/relationships/numbering" Target="/word/numbering.xml" Id="Rac9c902dc5a545f1" /><Relationship Type="http://schemas.openxmlformats.org/officeDocument/2006/relationships/settings" Target="/word/settings.xml" Id="Rb910b44ab8f448b9" /><Relationship Type="http://schemas.openxmlformats.org/officeDocument/2006/relationships/image" Target="/word/media/b1627f8a-f47b-4231-8150-e1b6ceb8d6fb.png" Id="Rcd8d70e06dca4747" /></Relationships>
</file>