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a96f0c5cf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b4459bcab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Ludmilowka,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7c65c7b24476d" /><Relationship Type="http://schemas.openxmlformats.org/officeDocument/2006/relationships/numbering" Target="/word/numbering.xml" Id="Rfd509622031b4c1b" /><Relationship Type="http://schemas.openxmlformats.org/officeDocument/2006/relationships/settings" Target="/word/settings.xml" Id="R435a958f7a004cb0" /><Relationship Type="http://schemas.openxmlformats.org/officeDocument/2006/relationships/image" Target="/word/media/a017aabd-8d33-470a-9faf-8f164e7a7a5d.png" Id="Ra2bb4459bcab41a9" /></Relationships>
</file>