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de37c30e6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36c1f17f4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6a50cf9514512" /><Relationship Type="http://schemas.openxmlformats.org/officeDocument/2006/relationships/numbering" Target="/word/numbering.xml" Id="Rc64b8bd6872b4d98" /><Relationship Type="http://schemas.openxmlformats.org/officeDocument/2006/relationships/settings" Target="/word/settings.xml" Id="Rce5bb4889cc14ede" /><Relationship Type="http://schemas.openxmlformats.org/officeDocument/2006/relationships/image" Target="/word/media/f735cf9e-7c68-4d13-9888-8f37eb039ead.png" Id="Raee36c1f17f444ef" /></Relationships>
</file>