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e63cfe3ca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87772d402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520973f5340c3" /><Relationship Type="http://schemas.openxmlformats.org/officeDocument/2006/relationships/numbering" Target="/word/numbering.xml" Id="R6d064a9ce9064e46" /><Relationship Type="http://schemas.openxmlformats.org/officeDocument/2006/relationships/settings" Target="/word/settings.xml" Id="R83f8d46e828f40da" /><Relationship Type="http://schemas.openxmlformats.org/officeDocument/2006/relationships/image" Target="/word/media/53a17638-2bc5-4239-bc25-0a6593c6ef97.png" Id="Rebb87772d4024bd8" /></Relationships>
</file>