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9afa285674e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406a3078c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Ludomy,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c419c372f24102" /><Relationship Type="http://schemas.openxmlformats.org/officeDocument/2006/relationships/numbering" Target="/word/numbering.xml" Id="R5bf28adaae904581" /><Relationship Type="http://schemas.openxmlformats.org/officeDocument/2006/relationships/settings" Target="/word/settings.xml" Id="R4f6df28a51b542d3" /><Relationship Type="http://schemas.openxmlformats.org/officeDocument/2006/relationships/image" Target="/word/media/d9139732-47aa-4263-ba56-e96f3599f451.png" Id="R64c406a3078c4a06" /></Relationships>
</file>