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c60392531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e69d23b12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83cc51337449c" /><Relationship Type="http://schemas.openxmlformats.org/officeDocument/2006/relationships/numbering" Target="/word/numbering.xml" Id="R8e2c014122e64eb3" /><Relationship Type="http://schemas.openxmlformats.org/officeDocument/2006/relationships/settings" Target="/word/settings.xml" Id="Rabf0c8d0e7714399" /><Relationship Type="http://schemas.openxmlformats.org/officeDocument/2006/relationships/image" Target="/word/media/da67b1e9-f828-40a3-bbd3-e8618a6ab7f8.png" Id="Rb7ce69d23b124585" /></Relationships>
</file>