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133229f3f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08465724b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7b054343440b4" /><Relationship Type="http://schemas.openxmlformats.org/officeDocument/2006/relationships/numbering" Target="/word/numbering.xml" Id="R31dffd0cf8834f36" /><Relationship Type="http://schemas.openxmlformats.org/officeDocument/2006/relationships/settings" Target="/word/settings.xml" Id="R80f4f766e6d6424a" /><Relationship Type="http://schemas.openxmlformats.org/officeDocument/2006/relationships/image" Target="/word/media/a5882aa0-8980-4fe0-a078-c4b6f08b08eb.png" Id="R4eb08465724b47a6" /></Relationships>
</file>