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a40c49391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652628759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Ludwikowice Klodzkie,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e6471337a4909" /><Relationship Type="http://schemas.openxmlformats.org/officeDocument/2006/relationships/numbering" Target="/word/numbering.xml" Id="Ra640ee9b5e6d4408" /><Relationship Type="http://schemas.openxmlformats.org/officeDocument/2006/relationships/settings" Target="/word/settings.xml" Id="R7f53297c8d124b93" /><Relationship Type="http://schemas.openxmlformats.org/officeDocument/2006/relationships/image" Target="/word/media/9d1ec561-4ae2-49c8-a93b-2b57fe16204d.png" Id="R36f6526287594ac3" /></Relationships>
</file>