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7b9dd5c0d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c1fceeaee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Ludwinow,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7db7f6c8244bb" /><Relationship Type="http://schemas.openxmlformats.org/officeDocument/2006/relationships/numbering" Target="/word/numbering.xml" Id="R4ee06bd03c15445b" /><Relationship Type="http://schemas.openxmlformats.org/officeDocument/2006/relationships/settings" Target="/word/settings.xml" Id="R7d8ea6acd9ca444f" /><Relationship Type="http://schemas.openxmlformats.org/officeDocument/2006/relationships/image" Target="/word/media/3f2deb60-ff9b-43c2-9d2a-1d66b57e30e1.png" Id="R723c1fceeaee4346" /></Relationships>
</file>