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abc067e3a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cc8dbb20d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dbf43cc0f43f7" /><Relationship Type="http://schemas.openxmlformats.org/officeDocument/2006/relationships/numbering" Target="/word/numbering.xml" Id="R3604ae52feae47c0" /><Relationship Type="http://schemas.openxmlformats.org/officeDocument/2006/relationships/settings" Target="/word/settings.xml" Id="R75eb3207d1a0413b" /><Relationship Type="http://schemas.openxmlformats.org/officeDocument/2006/relationships/image" Target="/word/media/97700167-9959-461a-b4d1-c409f138e20e.png" Id="R683cc8dbb20d4284" /></Relationships>
</file>