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345d49a77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61dc290b6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Ludwinowo Debskie,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c2c9b2e0d4b1a" /><Relationship Type="http://schemas.openxmlformats.org/officeDocument/2006/relationships/numbering" Target="/word/numbering.xml" Id="R1ff880bd02444363" /><Relationship Type="http://schemas.openxmlformats.org/officeDocument/2006/relationships/settings" Target="/word/settings.xml" Id="R6141407915c94efc" /><Relationship Type="http://schemas.openxmlformats.org/officeDocument/2006/relationships/image" Target="/word/media/9b3f1d79-57c1-48e7-a70a-7aa990719919.png" Id="Rcc161dc290b64515" /></Relationships>
</file>