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d42376f72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5d634ee3d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fa7c81ca04604" /><Relationship Type="http://schemas.openxmlformats.org/officeDocument/2006/relationships/numbering" Target="/word/numbering.xml" Id="R98a91d74600944fb" /><Relationship Type="http://schemas.openxmlformats.org/officeDocument/2006/relationships/settings" Target="/word/settings.xml" Id="R7c6beaaec6264bfe" /><Relationship Type="http://schemas.openxmlformats.org/officeDocument/2006/relationships/image" Target="/word/media/97d111dd-7fcc-4cc5-a634-a0bde10f3b70.png" Id="R58c5d634ee3d48bb" /></Relationships>
</file>