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73965f444344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ce9956235d48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Ludzisko,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d254838f9d4e90" /><Relationship Type="http://schemas.openxmlformats.org/officeDocument/2006/relationships/numbering" Target="/word/numbering.xml" Id="R9f793e7130ff4545" /><Relationship Type="http://schemas.openxmlformats.org/officeDocument/2006/relationships/settings" Target="/word/settings.xml" Id="Rd53ebbdd93bd4456" /><Relationship Type="http://schemas.openxmlformats.org/officeDocument/2006/relationships/image" Target="/word/media/2aa2bfa9-85e5-43d4-8b9d-b31d077bc784.png" Id="Rbdce9956235d482f" /></Relationships>
</file>