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86a71e0ba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6737a75d4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Ludzmierz,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304c5fdec4c2a" /><Relationship Type="http://schemas.openxmlformats.org/officeDocument/2006/relationships/numbering" Target="/word/numbering.xml" Id="R27e587d84d4f487b" /><Relationship Type="http://schemas.openxmlformats.org/officeDocument/2006/relationships/settings" Target="/word/settings.xml" Id="Rd8dc267b61eb429e" /><Relationship Type="http://schemas.openxmlformats.org/officeDocument/2006/relationships/image" Target="/word/media/dc8dcda2-35cd-455b-95b6-523bba05a16c.png" Id="R0ad6737a75d44d98" /></Relationships>
</file>