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5f73a45cf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0bd5ab948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0eb6b2f2f4c8a" /><Relationship Type="http://schemas.openxmlformats.org/officeDocument/2006/relationships/numbering" Target="/word/numbering.xml" Id="R9eadd44382fb495e" /><Relationship Type="http://schemas.openxmlformats.org/officeDocument/2006/relationships/settings" Target="/word/settings.xml" Id="R9ba8efc5cbd94798" /><Relationship Type="http://schemas.openxmlformats.org/officeDocument/2006/relationships/image" Target="/word/media/1d8aa188-b3c1-44f7-8f2c-f25e30a2ce95.png" Id="Rb5c0bd5ab9484f01" /></Relationships>
</file>