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e368087da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23f24b87a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6f58781d046ed" /><Relationship Type="http://schemas.openxmlformats.org/officeDocument/2006/relationships/numbering" Target="/word/numbering.xml" Id="Ra9907aa98d0f44c6" /><Relationship Type="http://schemas.openxmlformats.org/officeDocument/2006/relationships/settings" Target="/word/settings.xml" Id="Re304056ed3024858" /><Relationship Type="http://schemas.openxmlformats.org/officeDocument/2006/relationships/image" Target="/word/media/8e4a03a4-7526-46af-9a45-15a076d9230d.png" Id="Rdf523f24b87a4a1f" /></Relationships>
</file>