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75799fc8c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00700307d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Lugi Radly,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4fa3db3ed4b3f" /><Relationship Type="http://schemas.openxmlformats.org/officeDocument/2006/relationships/numbering" Target="/word/numbering.xml" Id="R555aec771950400e" /><Relationship Type="http://schemas.openxmlformats.org/officeDocument/2006/relationships/settings" Target="/word/settings.xml" Id="R2876168b17624c14" /><Relationship Type="http://schemas.openxmlformats.org/officeDocument/2006/relationships/image" Target="/word/media/548d0c77-d5e5-4e43-a18b-142aff1f80f1.png" Id="Rd1500700307d4421" /></Relationships>
</file>