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cbc2c9e70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8437d98b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49b039680453a" /><Relationship Type="http://schemas.openxmlformats.org/officeDocument/2006/relationships/numbering" Target="/word/numbering.xml" Id="R7f0a2c4566a8418d" /><Relationship Type="http://schemas.openxmlformats.org/officeDocument/2006/relationships/settings" Target="/word/settings.xml" Id="Re8b74ecf7f17465d" /><Relationship Type="http://schemas.openxmlformats.org/officeDocument/2006/relationships/image" Target="/word/media/2df6c807-d870-4548-ac46-e45848a4692b.png" Id="R2e08437d98b44fa4" /></Relationships>
</file>