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ceed87c2fd4e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ae005542d144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Lugnica,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c49cc84304429f" /><Relationship Type="http://schemas.openxmlformats.org/officeDocument/2006/relationships/numbering" Target="/word/numbering.xml" Id="R6e6977645fb64206" /><Relationship Type="http://schemas.openxmlformats.org/officeDocument/2006/relationships/settings" Target="/word/settings.xml" Id="R2586f15c9b994ed0" /><Relationship Type="http://schemas.openxmlformats.org/officeDocument/2006/relationships/image" Target="/word/media/9f06e016-08c6-4615-b593-3340305e8379.png" Id="Reaae005542d144f1" /></Relationships>
</file>