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813a96610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49e7e8bc1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02837a0fd4aa3" /><Relationship Type="http://schemas.openxmlformats.org/officeDocument/2006/relationships/numbering" Target="/word/numbering.xml" Id="R4639fe61b70e47fe" /><Relationship Type="http://schemas.openxmlformats.org/officeDocument/2006/relationships/settings" Target="/word/settings.xml" Id="R2e596bb0abdf4c73" /><Relationship Type="http://schemas.openxmlformats.org/officeDocument/2006/relationships/image" Target="/word/media/d095bb84-193f-45fd-b6ca-7bf8d6649ad9.png" Id="Ra9f49e7e8bc14d6d" /></Relationships>
</file>