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9fcd7f57c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ab81169c5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57783af614686" /><Relationship Type="http://schemas.openxmlformats.org/officeDocument/2006/relationships/numbering" Target="/word/numbering.xml" Id="Rfa33cfd2ef2e41e8" /><Relationship Type="http://schemas.openxmlformats.org/officeDocument/2006/relationships/settings" Target="/word/settings.xml" Id="Re73730f8eda3450f" /><Relationship Type="http://schemas.openxmlformats.org/officeDocument/2006/relationships/image" Target="/word/media/884df0dd-6860-4af1-9a23-6429c60df89f.png" Id="R3a9ab81169c54f16" /></Relationships>
</file>