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2ef97b608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7170b3813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8846bf58f4031" /><Relationship Type="http://schemas.openxmlformats.org/officeDocument/2006/relationships/numbering" Target="/word/numbering.xml" Id="R7e00e64250a54ed7" /><Relationship Type="http://schemas.openxmlformats.org/officeDocument/2006/relationships/settings" Target="/word/settings.xml" Id="R4aa62326e75c481f" /><Relationship Type="http://schemas.openxmlformats.org/officeDocument/2006/relationships/image" Target="/word/media/bbf40eb3-0fe2-40ff-b18d-cc0206db2a9d.png" Id="R68f7170b38134164" /></Relationships>
</file>