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77740c698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d74b0b034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46d7246b94d30" /><Relationship Type="http://schemas.openxmlformats.org/officeDocument/2006/relationships/numbering" Target="/word/numbering.xml" Id="R34fd014271ea411a" /><Relationship Type="http://schemas.openxmlformats.org/officeDocument/2006/relationships/settings" Target="/word/settings.xml" Id="R682f83846dee48f6" /><Relationship Type="http://schemas.openxmlformats.org/officeDocument/2006/relationships/image" Target="/word/media/be42f4e3-bd74-4e3b-a936-dedb5e7fb770.png" Id="Rb43d74b0b034476a" /></Relationships>
</file>