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79fc8f47ba49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dfa9e5ebf746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Lukawka,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3ce1e2682048d6" /><Relationship Type="http://schemas.openxmlformats.org/officeDocument/2006/relationships/numbering" Target="/word/numbering.xml" Id="R43e299246a1840a9" /><Relationship Type="http://schemas.openxmlformats.org/officeDocument/2006/relationships/settings" Target="/word/settings.xml" Id="R27ec815449e64bdf" /><Relationship Type="http://schemas.openxmlformats.org/officeDocument/2006/relationships/image" Target="/word/media/38fea83e-36ef-4abc-98c8-f91168b0241d.png" Id="R30dfa9e5ebf746e7" /></Relationships>
</file>