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294e74034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c394b718a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Luknajno,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5abc922de415f" /><Relationship Type="http://schemas.openxmlformats.org/officeDocument/2006/relationships/numbering" Target="/word/numbering.xml" Id="R4d5eec823a164240" /><Relationship Type="http://schemas.openxmlformats.org/officeDocument/2006/relationships/settings" Target="/word/settings.xml" Id="R1413382157d14aa4" /><Relationship Type="http://schemas.openxmlformats.org/officeDocument/2006/relationships/image" Target="/word/media/6d6717fb-8f41-4faf-8eed-cd28b85a3156.png" Id="R251c394b718a4f34" /></Relationships>
</file>