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ebb08ece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4d7334bc2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21df5a2a34cb3" /><Relationship Type="http://schemas.openxmlformats.org/officeDocument/2006/relationships/numbering" Target="/word/numbering.xml" Id="Rdb87971b65a44e90" /><Relationship Type="http://schemas.openxmlformats.org/officeDocument/2006/relationships/settings" Target="/word/settings.xml" Id="R97a7f5f5ed0a40dc" /><Relationship Type="http://schemas.openxmlformats.org/officeDocument/2006/relationships/image" Target="/word/media/6a2c854c-2c69-4165-91ad-9ea65eb5e9cf.png" Id="Ra924d7334bc2478c" /></Relationships>
</file>