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539646f4948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24b5538cc46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Lukomie-Kolonia,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c277ea30524354" /><Relationship Type="http://schemas.openxmlformats.org/officeDocument/2006/relationships/numbering" Target="/word/numbering.xml" Id="Re7df88af4ce347a0" /><Relationship Type="http://schemas.openxmlformats.org/officeDocument/2006/relationships/settings" Target="/word/settings.xml" Id="R0c62cf8aedc64b00" /><Relationship Type="http://schemas.openxmlformats.org/officeDocument/2006/relationships/image" Target="/word/media/89c3f4f4-d9de-442c-ac2a-a8cf0c51bb42.png" Id="Ra9f24b5538cc4688" /></Relationships>
</file>