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e5760b6d5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d57e6aea0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1940ced5e43ee" /><Relationship Type="http://schemas.openxmlformats.org/officeDocument/2006/relationships/numbering" Target="/word/numbering.xml" Id="Rae85b3b22c5b43e8" /><Relationship Type="http://schemas.openxmlformats.org/officeDocument/2006/relationships/settings" Target="/word/settings.xml" Id="R5c04b5f92b0548be" /><Relationship Type="http://schemas.openxmlformats.org/officeDocument/2006/relationships/image" Target="/word/media/8a92afb6-64f3-4738-82f5-649abd635373.png" Id="Raf9d57e6aea04515" /></Relationships>
</file>